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81"/>
        <w:gridCol w:w="3835"/>
        <w:gridCol w:w="1819"/>
        <w:gridCol w:w="2299"/>
        <w:gridCol w:w="2395"/>
      </w:tblGrid>
      <w:tr w:rsidR="009E3856" w:rsidTr="009E3856">
        <w:trPr>
          <w:trHeight w:hRule="exact" w:val="113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59.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«Милый город Крымск». Участие в праздничных мероприятиях ко дню города.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Сентябрь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 г. Крымск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before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категория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Романова В.П.</w:t>
            </w:r>
          </w:p>
        </w:tc>
      </w:tr>
      <w:tr w:rsidR="009E3856" w:rsidTr="009E3856">
        <w:trPr>
          <w:trHeight w:hRule="exact" w:val="113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60.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«Ты цвети моя станица, процветай любимый край» Праздничные мероприятия  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дню рождения станицы.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  <w:lang w:val="en-US"/>
              </w:rPr>
            </w:pPr>
            <w:r w:rsidRPr="009E3856">
              <w:rPr>
                <w:rStyle w:val="115pt"/>
                <w:sz w:val="28"/>
                <w:szCs w:val="28"/>
              </w:rPr>
              <w:t>Сентябрь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категория 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Романова В.П.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Краснощек А.В.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83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61.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«Закон и мы» Беседа в рамках знания закона № 15-39.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  <w:lang w:val="en-US"/>
              </w:rPr>
            </w:pPr>
            <w:r w:rsidRPr="009E3856">
              <w:rPr>
                <w:rStyle w:val="115pt"/>
                <w:sz w:val="28"/>
                <w:szCs w:val="28"/>
              </w:rPr>
              <w:t>Сентябрь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Дети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Подростки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3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62.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«Милая станица, добрый хуторок» Массовые гуляния ко Дню рождения станицы и хуторов.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Октябрь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before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категория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69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Романова В.П. 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0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63.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«Возраст золотой осени». Дружеская встреча. Концерт ко дню пожилого человека.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Октябрь МК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У«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>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before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категория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jc w:val="both"/>
              <w:rPr>
                <w:sz w:val="28"/>
                <w:szCs w:val="28"/>
              </w:rPr>
            </w:pP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39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64.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«Браво, браво казакам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»в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>икторина  ко Дню Кубанского казачества.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  <w:lang w:val="en-US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Октябрь 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before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категория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Романова В.П. 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65.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«Твори добро». Игровая программа.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260" w:firstLine="3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Октябрь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Дети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Кузнецова М.Г.</w:t>
            </w:r>
          </w:p>
        </w:tc>
      </w:tr>
      <w:tr w:rsidR="009E3856" w:rsidTr="009E3856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66.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«Разные люди, разные судьбы». Тематический  вечер  отдыха в клубе «Ветеран»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260" w:firstLine="3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Октябрь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Старшее 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поколение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Кузнецова М.Г.</w:t>
            </w:r>
          </w:p>
        </w:tc>
      </w:tr>
      <w:tr w:rsidR="009E3856" w:rsidTr="009E3856">
        <w:trPr>
          <w:trHeight w:hRule="exact" w:val="97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67.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sz w:val="28"/>
                <w:szCs w:val="28"/>
              </w:rPr>
              <w:t>«Алкоголь – начало конца» познавательная беседа с просмотром видеоролика.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Октябрь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Молодёжь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90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68.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«Жить по закону». Тематическая беседа в рамках знания закона    №15-39.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rStyle w:val="115pt"/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Ноябрь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Молодёжь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Кузнецова М.Г.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30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69.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«Будущее нации в наших руках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 xml:space="preserve"> !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>» Концертная программа ко дню Народного единства.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Ноябрь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after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Разновозрастная</w:t>
            </w:r>
          </w:p>
          <w:p w:rsidR="009E3856" w:rsidRPr="009E3856" w:rsidRDefault="009E3856" w:rsidP="009E3856">
            <w:pPr>
              <w:pStyle w:val="1"/>
              <w:shd w:val="clear" w:color="auto" w:fill="auto"/>
              <w:spacing w:before="120"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категория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8" w:lineRule="exact"/>
              <w:ind w:left="12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 xml:space="preserve">Романова В.П. </w:t>
            </w:r>
            <w:proofErr w:type="gramStart"/>
            <w:r w:rsidRPr="009E3856">
              <w:rPr>
                <w:rStyle w:val="115pt"/>
                <w:sz w:val="28"/>
                <w:szCs w:val="28"/>
              </w:rPr>
              <w:t>Краснощек</w:t>
            </w:r>
            <w:proofErr w:type="gramEnd"/>
            <w:r w:rsidRPr="009E3856">
              <w:rPr>
                <w:rStyle w:val="115pt"/>
                <w:sz w:val="28"/>
                <w:szCs w:val="28"/>
              </w:rPr>
              <w:t xml:space="preserve"> А.В. </w:t>
            </w: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  <w:tr w:rsidR="009E3856" w:rsidTr="009E3856">
        <w:trPr>
          <w:trHeight w:hRule="exact" w:val="196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40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70.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ind w:left="120"/>
              <w:rPr>
                <w:sz w:val="28"/>
                <w:szCs w:val="28"/>
              </w:rPr>
            </w:pPr>
            <w:r w:rsidRPr="009E3856">
              <w:rPr>
                <w:sz w:val="28"/>
                <w:szCs w:val="28"/>
              </w:rPr>
              <w:t xml:space="preserve"> «Безмолвный крик» познавательная беседа с просмотром видеоролика.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74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Ноябрь МКУ «СКЦ»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jc w:val="center"/>
              <w:rPr>
                <w:sz w:val="28"/>
                <w:szCs w:val="28"/>
              </w:rPr>
            </w:pPr>
            <w:r w:rsidRPr="009E3856">
              <w:rPr>
                <w:rStyle w:val="115pt"/>
                <w:sz w:val="28"/>
                <w:szCs w:val="28"/>
              </w:rPr>
              <w:t>Молодёжь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3856" w:rsidRPr="009E3856" w:rsidRDefault="009E3856" w:rsidP="009E3856">
            <w:pPr>
              <w:pStyle w:val="1"/>
              <w:shd w:val="clear" w:color="auto" w:fill="auto"/>
              <w:spacing w:line="230" w:lineRule="exact"/>
              <w:ind w:left="120"/>
              <w:rPr>
                <w:sz w:val="28"/>
                <w:szCs w:val="28"/>
              </w:rPr>
            </w:pPr>
            <w:proofErr w:type="spellStart"/>
            <w:r w:rsidRPr="009E3856">
              <w:rPr>
                <w:rStyle w:val="115pt"/>
                <w:sz w:val="28"/>
                <w:szCs w:val="28"/>
              </w:rPr>
              <w:t>Капелюшина</w:t>
            </w:r>
            <w:proofErr w:type="spellEnd"/>
            <w:r w:rsidRPr="009E3856">
              <w:rPr>
                <w:rStyle w:val="115pt"/>
                <w:sz w:val="28"/>
                <w:szCs w:val="28"/>
              </w:rPr>
              <w:t xml:space="preserve"> Н.С.</w:t>
            </w:r>
          </w:p>
        </w:tc>
      </w:tr>
    </w:tbl>
    <w:p w:rsidR="00452192" w:rsidRDefault="00452192"/>
    <w:sectPr w:rsidR="00452192" w:rsidSect="009E3856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856"/>
    <w:rsid w:val="00216EAB"/>
    <w:rsid w:val="0025149E"/>
    <w:rsid w:val="00452192"/>
    <w:rsid w:val="009E3856"/>
    <w:rsid w:val="00C86341"/>
    <w:rsid w:val="00E8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385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E385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Основной текст + 11;5 pt"/>
    <w:basedOn w:val="a3"/>
    <w:rsid w:val="009E3856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9E385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2021-12-25T15:38:00Z</dcterms:created>
  <dcterms:modified xsi:type="dcterms:W3CDTF">2021-12-25T15:42:00Z</dcterms:modified>
</cp:coreProperties>
</file>